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8915" w14:textId="57E47D16" w:rsidR="00BC78F1" w:rsidRPr="00304C06" w:rsidRDefault="00BC78F1">
      <w:pPr>
        <w:rPr>
          <w:rFonts w:ascii="新細明體" w:eastAsia="新細明體" w:hAnsi="新細明體"/>
          <w:sz w:val="40"/>
          <w:szCs w:val="40"/>
          <w:lang w:eastAsia="zh-TW"/>
        </w:rPr>
      </w:pPr>
      <w:r w:rsidRPr="00304C06">
        <w:rPr>
          <w:rFonts w:ascii="新細明體" w:eastAsia="新細明體" w:hAnsi="新細明體" w:hint="eastAsia"/>
          <w:sz w:val="40"/>
          <w:szCs w:val="40"/>
          <w:lang w:eastAsia="zh-TW"/>
        </w:rPr>
        <w:t>「</w:t>
      </w:r>
      <w:r w:rsidR="00D349A9" w:rsidRPr="00D349A9">
        <w:rPr>
          <w:rFonts w:ascii="新細明體" w:eastAsia="新細明體" w:hAnsi="新細明體" w:hint="eastAsia"/>
          <w:color w:val="000000"/>
          <w:sz w:val="40"/>
          <w:szCs w:val="40"/>
          <w:shd w:val="clear" w:color="auto" w:fill="FFFFFF"/>
          <w:lang w:eastAsia="zh-TW"/>
        </w:rPr>
        <w:t>室內空氣質素單靠空氣淨化機？</w:t>
      </w:r>
      <w:bookmarkStart w:id="0" w:name="_GoBack"/>
      <w:bookmarkEnd w:id="0"/>
      <w:r w:rsidRPr="00304C06">
        <w:rPr>
          <w:rFonts w:ascii="新細明體" w:eastAsia="新細明體" w:hAnsi="新細明體" w:hint="eastAsia"/>
          <w:sz w:val="40"/>
          <w:szCs w:val="40"/>
          <w:lang w:eastAsia="zh-TW"/>
        </w:rPr>
        <w:t>」 網上工作紙</w:t>
      </w:r>
      <w:r w:rsidR="009E7278">
        <w:rPr>
          <w:rFonts w:ascii="新細明體" w:eastAsia="新細明體" w:hAnsi="新細明體"/>
          <w:sz w:val="40"/>
          <w:szCs w:val="40"/>
          <w:lang w:eastAsia="zh-TW"/>
        </w:rPr>
        <w:br/>
      </w:r>
      <w:r w:rsidR="009E7278" w:rsidRPr="00017A5C">
        <w:rPr>
          <w:rFonts w:ascii="新細明體" w:eastAsia="新細明體" w:hAnsi="新細明體" w:cs="Helvetica"/>
          <w:color w:val="FF0000"/>
          <w:spacing w:val="2"/>
          <w:sz w:val="24"/>
          <w:szCs w:val="24"/>
          <w:shd w:val="clear" w:color="auto" w:fill="FFFFFF"/>
          <w:lang w:eastAsia="zh-TW"/>
        </w:rPr>
        <w:t>(</w:t>
      </w:r>
      <w:r w:rsidR="009E7278" w:rsidRPr="00017A5C">
        <w:rPr>
          <w:rFonts w:ascii="新細明體" w:eastAsia="新細明體" w:hAnsi="新細明體" w:cs="Helvetica" w:hint="eastAsia"/>
          <w:color w:val="FF0000"/>
          <w:spacing w:val="2"/>
          <w:sz w:val="24"/>
          <w:szCs w:val="24"/>
          <w:shd w:val="clear" w:color="auto" w:fill="FFFFFF"/>
          <w:lang w:eastAsia="zh-TW"/>
        </w:rPr>
        <w:t>答案請查閱最後一頁</w:t>
      </w:r>
      <w:r w:rsidR="009E7278" w:rsidRPr="00017A5C">
        <w:rPr>
          <w:rFonts w:ascii="新細明體" w:eastAsia="新細明體" w:hAnsi="新細明體" w:cs="Helvetica"/>
          <w:color w:val="FF0000"/>
          <w:spacing w:val="2"/>
          <w:sz w:val="24"/>
          <w:szCs w:val="24"/>
          <w:shd w:val="clear" w:color="auto" w:fill="FFFFFF"/>
          <w:lang w:eastAsia="zh-TW"/>
        </w:rPr>
        <w:t>)</w:t>
      </w:r>
    </w:p>
    <w:p w14:paraId="4F43B964" w14:textId="237C573A" w:rsidR="00474D32" w:rsidRPr="00304C06" w:rsidRDefault="009E7278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br/>
      </w:r>
      <w:r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題目1</w:t>
      </w:r>
      <w: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br/>
      </w:r>
      <w:r w:rsidR="00BC78F1"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請選出正確答案。</w:t>
      </w:r>
      <w:r>
        <w:rPr>
          <w:rFonts w:ascii="新細明體" w:eastAsia="新細明體" w:hAnsi="新細明體" w:hint="eastAsia"/>
          <w:noProof/>
          <w:sz w:val="40"/>
          <w:szCs w:val="40"/>
          <w:lang w:val="zh-TW" w:eastAsia="zh-TW"/>
        </w:rPr>
        <w:drawing>
          <wp:inline distT="0" distB="0" distL="0" distR="0" wp14:anchorId="1C3BD790" wp14:editId="5449DEEB">
            <wp:extent cx="5308600" cy="530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3V1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4AA0" w14:textId="0AB43AA4" w:rsidR="00AB0940" w:rsidRPr="00304C06" w:rsidRDefault="000C67C4" w:rsidP="00AB0940">
      <w:pPr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AB0940"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正確</w:t>
      </w:r>
    </w:p>
    <w:p w14:paraId="17C4406B" w14:textId="4E245233" w:rsidR="00AB0940" w:rsidRPr="00304C06" w:rsidRDefault="000C67C4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AB0940"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不正確</w:t>
      </w:r>
    </w:p>
    <w:p w14:paraId="1790D448" w14:textId="77777777" w:rsidR="00BC78F1" w:rsidRPr="00304C06" w:rsidRDefault="00BC78F1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</w:p>
    <w:p w14:paraId="24638B16" w14:textId="77777777" w:rsidR="009E7278" w:rsidRPr="00C2318D" w:rsidRDefault="000C67C4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br w:type="page"/>
      </w:r>
      <w:r w:rsidR="009E7278"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="009E7278" w:rsidRPr="00C2318D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2</w:t>
      </w:r>
    </w:p>
    <w:p w14:paraId="292B7D3E" w14:textId="30F9BB68" w:rsidR="008606ED" w:rsidRPr="00304C06" w:rsidRDefault="00BC78F1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請選出正確答案。</w:t>
      </w:r>
    </w:p>
    <w:p w14:paraId="0FF49278" w14:textId="6C21FD3C" w:rsidR="00BC78F1" w:rsidRPr="00304C06" w:rsidRDefault="009E7278" w:rsidP="00AB0940">
      <w:pPr>
        <w:rPr>
          <w:rFonts w:ascii="新細明體" w:eastAsia="新細明體" w:hAnsi="新細明體" w:cs="新細明體"/>
          <w:color w:val="050505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noProof/>
          <w:sz w:val="24"/>
          <w:szCs w:val="24"/>
          <w:lang w:eastAsia="zh-TW"/>
        </w:rPr>
        <w:drawing>
          <wp:inline distT="0" distB="0" distL="0" distR="0" wp14:anchorId="59AC9685" wp14:editId="3B52A21D">
            <wp:extent cx="5943600" cy="5943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3V1-0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03E6" w14:textId="4AE1A1B8" w:rsidR="00AB0940" w:rsidRPr="00304C06" w:rsidRDefault="000C67C4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AB0940"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正確</w:t>
      </w:r>
    </w:p>
    <w:p w14:paraId="61004314" w14:textId="4D05E004" w:rsidR="00AB0940" w:rsidRPr="00304C06" w:rsidRDefault="000C67C4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AB0940"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不正確</w:t>
      </w:r>
    </w:p>
    <w:p w14:paraId="6691D54B" w14:textId="77777777" w:rsidR="00BC78F1" w:rsidRPr="00304C06" w:rsidRDefault="00BC78F1" w:rsidP="00BC78F1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</w:p>
    <w:p w14:paraId="6014DE61" w14:textId="77777777" w:rsidR="000C67C4" w:rsidRPr="00304C06" w:rsidRDefault="000C67C4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br w:type="page"/>
      </w:r>
    </w:p>
    <w:p w14:paraId="186F46A7" w14:textId="77777777" w:rsidR="009E7278" w:rsidRPr="00C2318D" w:rsidRDefault="009E7278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C2318D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3</w:t>
      </w:r>
    </w:p>
    <w:p w14:paraId="7DF3B5CC" w14:textId="756FE0ED" w:rsidR="00BC78F1" w:rsidRPr="00304C06" w:rsidRDefault="00BC78F1" w:rsidP="00BC78F1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請選出正確答案。</w:t>
      </w:r>
    </w:p>
    <w:p w14:paraId="7F2C3944" w14:textId="67D46B7F" w:rsidR="00BC78F1" w:rsidRPr="00304C06" w:rsidRDefault="009B27AE" w:rsidP="00BC78F1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noProof/>
          <w:sz w:val="24"/>
          <w:szCs w:val="24"/>
          <w:lang w:eastAsia="zh-TW"/>
        </w:rPr>
        <w:drawing>
          <wp:inline distT="0" distB="0" distL="0" distR="0" wp14:anchorId="34E30970" wp14:editId="56892EC7">
            <wp:extent cx="5943600" cy="5943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2898" w14:textId="715267FE" w:rsidR="00AB0940" w:rsidRPr="00304C06" w:rsidRDefault="000C67C4" w:rsidP="00BC78F1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天然</w:t>
      </w:r>
    </w:p>
    <w:p w14:paraId="4DE73665" w14:textId="0C6A5094" w:rsidR="00AB0940" w:rsidRPr="00304C06" w:rsidRDefault="000C67C4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人類活動</w:t>
      </w:r>
    </w:p>
    <w:p w14:paraId="4F786504" w14:textId="77777777" w:rsidR="00BC78F1" w:rsidRPr="00304C06" w:rsidRDefault="00BC78F1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</w:p>
    <w:p w14:paraId="7DD334B0" w14:textId="77777777" w:rsidR="009E7278" w:rsidRDefault="009E7278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</w:p>
    <w:p w14:paraId="121FF310" w14:textId="77777777" w:rsidR="00C832A8" w:rsidRDefault="00C832A8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</w:p>
    <w:p w14:paraId="210489E7" w14:textId="2EEE96E7" w:rsidR="009E7278" w:rsidRPr="00C2318D" w:rsidRDefault="009E7278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C2318D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4</w:t>
      </w:r>
    </w:p>
    <w:p w14:paraId="43CA7D30" w14:textId="27C82B76" w:rsidR="00AB0940" w:rsidRPr="005E0F3E" w:rsidRDefault="00BC78F1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</w:t>
      </w:r>
      <w:r w:rsidR="005E0F3E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 xml:space="preserve"> </w:t>
      </w:r>
      <w:r w:rsidR="005E0F3E"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 </w:t>
      </w:r>
      <w:r w:rsidR="005E0F3E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(</w:t>
      </w:r>
      <w:r w:rsidR="005E0F3E"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可選多於一個答案</w:t>
      </w:r>
      <w:r w:rsidR="005E0F3E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)</w:t>
      </w: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。</w:t>
      </w:r>
      <w:r w:rsidR="009E7278">
        <w:rPr>
          <w:rFonts w:ascii="新細明體" w:eastAsia="新細明體" w:hAnsi="新細明體" w:cs="Helvetica"/>
          <w:noProof/>
          <w:color w:val="202124"/>
          <w:spacing w:val="2"/>
          <w:sz w:val="24"/>
          <w:szCs w:val="24"/>
          <w:shd w:val="clear" w:color="auto" w:fill="FFFFFF"/>
        </w:rPr>
        <w:drawing>
          <wp:inline distT="0" distB="0" distL="0" distR="0" wp14:anchorId="1A6E3041" wp14:editId="2A8909E4">
            <wp:extent cx="5943600" cy="594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3V1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813D" w14:textId="06CC5050" w:rsidR="00AB0940" w:rsidRPr="00304C06" w:rsidRDefault="000C67C4" w:rsidP="00AB0940">
      <w:pPr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心跳減慢</w:t>
      </w:r>
    </w:p>
    <w:p w14:paraId="75FAD633" w14:textId="314C1A93" w:rsidR="00AB0940" w:rsidRPr="00304C06" w:rsidRDefault="000C67C4" w:rsidP="00AB0940">
      <w:pPr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死亡</w:t>
      </w:r>
    </w:p>
    <w:p w14:paraId="32F868F3" w14:textId="7C69A754" w:rsidR="00AB0940" w:rsidRPr="00304C06" w:rsidRDefault="000C67C4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手臂疼痛</w:t>
      </w:r>
    </w:p>
    <w:p w14:paraId="7EDF0705" w14:textId="79818438" w:rsidR="00AB0940" w:rsidRPr="00304C06" w:rsidRDefault="000C67C4" w:rsidP="00AB0940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減弱肺部功能</w:t>
      </w:r>
    </w:p>
    <w:p w14:paraId="167A5A24" w14:textId="6BCC23E4" w:rsidR="00AB0940" w:rsidRPr="00304C06" w:rsidRDefault="000C67C4" w:rsidP="00AB0940">
      <w:pPr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6A641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致癌</w:t>
      </w:r>
    </w:p>
    <w:p w14:paraId="17768B07" w14:textId="77777777" w:rsidR="009E7278" w:rsidRPr="00C2318D" w:rsidRDefault="00BC78F1" w:rsidP="009E7278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 </w:t>
      </w:r>
      <w:r w:rsidR="009E7278" w:rsidRPr="00C2318D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 </w:t>
      </w:r>
      <w:r w:rsidR="009E7278"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="009E7278" w:rsidRPr="00C2318D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5</w:t>
      </w:r>
    </w:p>
    <w:p w14:paraId="73D094AC" w14:textId="72887358" w:rsidR="00BC78F1" w:rsidRPr="009E7278" w:rsidRDefault="00BC78F1" w:rsidP="00AB0940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請選出正確答案。</w:t>
      </w:r>
      <w:r w:rsidR="009E7278">
        <w:rPr>
          <w:rFonts w:ascii="新細明體" w:eastAsia="新細明體" w:hAnsi="新細明體" w:cs="Helvetica"/>
          <w:noProof/>
          <w:color w:val="202124"/>
          <w:spacing w:val="2"/>
          <w:sz w:val="24"/>
          <w:szCs w:val="24"/>
          <w:shd w:val="clear" w:color="auto" w:fill="FFFFFF"/>
          <w:lang w:eastAsia="zh-TW"/>
        </w:rPr>
        <w:drawing>
          <wp:inline distT="0" distB="0" distL="0" distR="0" wp14:anchorId="7BDB8DF2" wp14:editId="33C39DC6">
            <wp:extent cx="5943600" cy="5943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3V1-0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CF49" w14:textId="06E032C4" w:rsidR="008569CD" w:rsidRPr="00304C06" w:rsidRDefault="000C67C4" w:rsidP="008569CD">
      <w:pPr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灰塵</w:t>
      </w:r>
    </w:p>
    <w:p w14:paraId="35550F58" w14:textId="03FC8D54" w:rsidR="008569CD" w:rsidRPr="00304C06" w:rsidRDefault="000C67C4" w:rsidP="008569CD">
      <w:pPr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霉菌</w:t>
      </w:r>
    </w:p>
    <w:p w14:paraId="1B3A650F" w14:textId="0E7A7C22" w:rsidR="008569CD" w:rsidRPr="00304C06" w:rsidRDefault="000C67C4" w:rsidP="008569CD">
      <w:pPr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氧氣</w:t>
      </w:r>
    </w:p>
    <w:p w14:paraId="2A43ABDE" w14:textId="3DA0099F" w:rsidR="008569CD" w:rsidRPr="00304C06" w:rsidRDefault="000C67C4" w:rsidP="008569CD">
      <w:pPr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清潔劑</w:t>
      </w:r>
    </w:p>
    <w:p w14:paraId="01253F11" w14:textId="5A12A35F" w:rsidR="008569CD" w:rsidRPr="00304C06" w:rsidRDefault="000C67C4" w:rsidP="008569CD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一氧化碳</w:t>
      </w:r>
    </w:p>
    <w:p w14:paraId="067F261E" w14:textId="77777777" w:rsidR="00EC2226" w:rsidRPr="00C2318D" w:rsidRDefault="00EC2226" w:rsidP="00EC2226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Pr="00C2318D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6</w:t>
      </w:r>
    </w:p>
    <w:p w14:paraId="35F9493B" w14:textId="45381E44" w:rsidR="00BC78F1" w:rsidRPr="00304C06" w:rsidRDefault="00BC78F1" w:rsidP="00AB0940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</w:t>
      </w:r>
      <w:r w:rsidR="005E0F3E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 xml:space="preserve"> </w:t>
      </w:r>
      <w:r w:rsidR="005E0F3E"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 </w:t>
      </w:r>
      <w:r w:rsidR="005E0F3E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(</w:t>
      </w:r>
      <w:r w:rsidR="005E0F3E"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可選多於一個答案</w:t>
      </w:r>
      <w:r w:rsidR="005E0F3E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)</w:t>
      </w: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。</w:t>
      </w:r>
    </w:p>
    <w:p w14:paraId="1780CCBA" w14:textId="7034A4DA" w:rsidR="00AB0940" w:rsidRPr="00304C06" w:rsidRDefault="009E7278" w:rsidP="00AB0940">
      <w:pPr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/>
          <w:noProof/>
          <w:sz w:val="24"/>
          <w:szCs w:val="24"/>
          <w:lang w:eastAsia="zh-TW"/>
        </w:rPr>
        <w:drawing>
          <wp:inline distT="0" distB="0" distL="0" distR="0" wp14:anchorId="4282C497" wp14:editId="66C00960">
            <wp:extent cx="5943600" cy="5943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3V1-0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8F1" w:rsidRPr="00304C06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 </w:t>
      </w:r>
    </w:p>
    <w:p w14:paraId="433AB6CD" w14:textId="38E45A43" w:rsidR="00197EE8" w:rsidRPr="00304C06" w:rsidRDefault="000C67C4" w:rsidP="00197EE8">
      <w:pPr>
        <w:jc w:val="both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納米銀的電荷能殺菌</w:t>
      </w:r>
    </w:p>
    <w:p w14:paraId="3E83B3A5" w14:textId="359BBE13" w:rsidR="00197EE8" w:rsidRPr="00304C06" w:rsidRDefault="000C67C4" w:rsidP="00197EE8">
      <w:pPr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納米銀過濾網能吸附細菌病毒，阻止細菌複製</w:t>
      </w:r>
    </w:p>
    <w:p w14:paraId="5D8FA8F1" w14:textId="215EB92C" w:rsidR="009E7278" w:rsidRDefault="000C67C4" w:rsidP="00197EE8">
      <w:pPr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="009E7278"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納米銀過濾網可以隔離空氣中99.9%直徑 0.3 微米以上的粒子</w:t>
      </w:r>
    </w:p>
    <w:p w14:paraId="49F29524" w14:textId="77777777" w:rsidR="009E7278" w:rsidRDefault="009E7278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/>
          <w:sz w:val="24"/>
          <w:szCs w:val="24"/>
          <w:lang w:eastAsia="zh-TW"/>
        </w:rPr>
        <w:br w:type="page"/>
      </w:r>
    </w:p>
    <w:p w14:paraId="03243530" w14:textId="1FED94EC" w:rsidR="00D045D2" w:rsidRPr="00C2318D" w:rsidRDefault="00D045D2" w:rsidP="00D045D2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7</w:t>
      </w:r>
    </w:p>
    <w:p w14:paraId="3CDAE481" w14:textId="77777777" w:rsidR="008C7CA4" w:rsidRPr="00304C06" w:rsidRDefault="008C7CA4" w:rsidP="008C7CA4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請選出正確答案</w:t>
      </w:r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 xml:space="preserve"> </w:t>
      </w: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 </w:t>
      </w:r>
      <w: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(</w:t>
      </w: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可選多於一個答案</w:t>
      </w:r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)</w:t>
      </w:r>
      <w:r w:rsidRPr="00304C0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。</w:t>
      </w:r>
    </w:p>
    <w:p w14:paraId="7806B158" w14:textId="5D7FFC95" w:rsidR="009E7278" w:rsidRPr="00304C06" w:rsidRDefault="009E7278" w:rsidP="009E7278">
      <w:pPr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/>
          <w:noProof/>
          <w:sz w:val="24"/>
          <w:szCs w:val="24"/>
          <w:lang w:eastAsia="zh-TW"/>
        </w:rPr>
        <w:drawing>
          <wp:inline distT="0" distB="0" distL="0" distR="0" wp14:anchorId="4E5ADD95" wp14:editId="7CEAF9D9">
            <wp:extent cx="5943600" cy="594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3V1-0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C06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 </w:t>
      </w:r>
    </w:p>
    <w:p w14:paraId="33CE65F2" w14:textId="6C450E8D" w:rsidR="009E7278" w:rsidRPr="00304C06" w:rsidRDefault="009E7278" w:rsidP="009E7278">
      <w:pPr>
        <w:jc w:val="both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在窗旁放置一塊活性炭</w:t>
      </w:r>
    </w:p>
    <w:p w14:paraId="1029BAD3" w14:textId="26776465" w:rsidR="009E7278" w:rsidRPr="00304C06" w:rsidRDefault="009E7278" w:rsidP="009E7278">
      <w:pPr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Pr="009E727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放置採用納米銀過濾網的空氣淨化機</w:t>
      </w:r>
    </w:p>
    <w:p w14:paraId="2BF0F630" w14:textId="46E52C12" w:rsidR="009E7278" w:rsidRDefault="009E7278" w:rsidP="009E7278">
      <w:pPr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放置採用HEPA過濾網的空氣淨化機</w:t>
      </w:r>
    </w:p>
    <w:p w14:paraId="6BAD3D29" w14:textId="6315A4CC" w:rsidR="009E7278" w:rsidRPr="00304C06" w:rsidRDefault="009E7278" w:rsidP="009E7278">
      <w:pPr>
        <w:jc w:val="both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04C0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□</w:t>
      </w:r>
      <w:r w:rsidRPr="009E7278">
        <w:rPr>
          <w:rFonts w:ascii="新細明體" w:eastAsia="新細明體" w:hAnsi="新細明體" w:hint="eastAsia"/>
          <w:sz w:val="24"/>
          <w:szCs w:val="24"/>
          <w:lang w:eastAsia="zh-TW"/>
        </w:rPr>
        <w:t>在家中擺放一盆能過濾空氣中的有害化學物質的植物</w:t>
      </w:r>
    </w:p>
    <w:p w14:paraId="60D8792A" w14:textId="77777777" w:rsidR="009E7278" w:rsidRPr="00304C06" w:rsidRDefault="009E7278" w:rsidP="009E7278">
      <w:pPr>
        <w:jc w:val="both"/>
        <w:rPr>
          <w:rFonts w:ascii="新細明體" w:eastAsia="新細明體" w:hAnsi="新細明體" w:cs="Times New Roman"/>
          <w:sz w:val="24"/>
          <w:szCs w:val="24"/>
          <w:lang w:eastAsia="zh-TW"/>
        </w:rPr>
      </w:pPr>
    </w:p>
    <w:p w14:paraId="1EFCDC9C" w14:textId="77777777" w:rsidR="00AC75AB" w:rsidRDefault="00EC2226" w:rsidP="00EC2226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C2318D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lastRenderedPageBreak/>
        <w:t>題目</w:t>
      </w:r>
      <w:r w:rsidR="00D045D2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8</w:t>
      </w:r>
      <w:r w:rsidR="00C61780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 xml:space="preserve">  </w:t>
      </w:r>
    </w:p>
    <w:p w14:paraId="4E421039" w14:textId="3186E49B" w:rsidR="00EC2226" w:rsidRPr="00C2318D" w:rsidRDefault="00C61780" w:rsidP="00EC2226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C61780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請</w:t>
      </w:r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於</w:t>
      </w:r>
      <w:proofErr w:type="gramStart"/>
      <w:r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下頁</w:t>
      </w:r>
      <w:r w:rsidRPr="00C61780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用圖畫</w:t>
      </w:r>
      <w:proofErr w:type="gramEnd"/>
      <w:r w:rsidRPr="00C61780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及簡單句子展示你的答案</w:t>
      </w:r>
      <w:r w:rsidR="00303698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。</w:t>
      </w:r>
    </w:p>
    <w:p w14:paraId="3CF55943" w14:textId="6724B16F" w:rsidR="008C7AD6" w:rsidRDefault="009B27AE" w:rsidP="008C7AD6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noProof/>
          <w:sz w:val="24"/>
          <w:szCs w:val="24"/>
          <w:lang w:eastAsia="zh-TW"/>
        </w:rPr>
        <w:drawing>
          <wp:inline distT="0" distB="0" distL="0" distR="0" wp14:anchorId="241671CA" wp14:editId="1E275CED">
            <wp:extent cx="5943600" cy="5943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AD6" w:rsidRPr="00304C06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</w:p>
    <w:p w14:paraId="5BD64262" w14:textId="77777777" w:rsidR="00304C06" w:rsidRDefault="00304C06">
      <w:pP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1F34B1" w:rsidRPr="00304C06" w14:paraId="281FA568" w14:textId="77777777" w:rsidTr="00303698">
        <w:trPr>
          <w:trHeight w:val="12275"/>
        </w:trPr>
        <w:tc>
          <w:tcPr>
            <w:tcW w:w="9280" w:type="dxa"/>
          </w:tcPr>
          <w:p w14:paraId="4BE1950B" w14:textId="77777777" w:rsidR="001F34B1" w:rsidRPr="00304C06" w:rsidRDefault="001F34B1" w:rsidP="008C7AD6">
            <w:pP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</w:p>
        </w:tc>
      </w:tr>
    </w:tbl>
    <w:p w14:paraId="7CBAFE54" w14:textId="6131CA34" w:rsidR="00EC2226" w:rsidRDefault="00EC2226" w:rsidP="008C7AD6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</w:p>
    <w:p w14:paraId="4A8A81FC" w14:textId="77777777" w:rsidR="00EC2226" w:rsidRPr="00EC2226" w:rsidRDefault="00EC2226" w:rsidP="00EC2226">
      <w:pPr>
        <w:spacing w:line="240" w:lineRule="auto"/>
        <w:rPr>
          <w:rFonts w:ascii="新細明體" w:eastAsia="新細明體" w:hAnsi="新細明體" w:cs="新細明體"/>
          <w:color w:val="FF0000"/>
          <w:sz w:val="24"/>
          <w:szCs w:val="24"/>
          <w:lang w:eastAsia="zh-TW"/>
        </w:rPr>
      </w:pPr>
      <w:r w:rsidRPr="00EC2226">
        <w:rPr>
          <w:rFonts w:ascii="新細明體" w:eastAsia="新細明體" w:hAnsi="新細明體" w:cs="新細明體" w:hint="eastAsia"/>
          <w:color w:val="FF0000"/>
          <w:sz w:val="24"/>
          <w:szCs w:val="24"/>
          <w:lang w:eastAsia="zh-TW"/>
        </w:rPr>
        <w:lastRenderedPageBreak/>
        <w:t>答案：</w:t>
      </w:r>
    </w:p>
    <w:p w14:paraId="3EA979A3" w14:textId="2795DA8C" w:rsidR="00EC2226" w:rsidRPr="00EC2226" w:rsidRDefault="00EC2226" w:rsidP="00EC2226">
      <w:pPr>
        <w:spacing w:line="240" w:lineRule="auto"/>
        <w:rPr>
          <w:rFonts w:ascii="新細明體" w:eastAsia="新細明體" w:hAnsi="新細明體"/>
          <w:sz w:val="24"/>
          <w:szCs w:val="24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1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ab/>
        <w:t xml:space="preserve"> </w:t>
      </w: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正確</w:t>
      </w:r>
    </w:p>
    <w:p w14:paraId="06AC3AEF" w14:textId="3AEDE6DB" w:rsidR="00EC2226" w:rsidRPr="00EC2226" w:rsidRDefault="00EC2226" w:rsidP="00EC2226">
      <w:pPr>
        <w:spacing w:line="240" w:lineRule="auto"/>
        <w:rPr>
          <w:rFonts w:ascii="新細明體" w:eastAsia="新細明體" w:hAnsi="新細明體" w:cs="新細明體"/>
          <w:color w:val="050505"/>
          <w:sz w:val="24"/>
          <w:szCs w:val="24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2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ab/>
        <w:t xml:space="preserve"> </w:t>
      </w: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正確</w:t>
      </w:r>
    </w:p>
    <w:p w14:paraId="185D98B3" w14:textId="0DBE9B84" w:rsidR="00EC2226" w:rsidRPr="00EC2226" w:rsidRDefault="00EC2226" w:rsidP="00EC2226">
      <w:pPr>
        <w:spacing w:line="240" w:lineRule="auto"/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3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ab/>
      </w: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人類活動</w:t>
      </w:r>
    </w:p>
    <w:p w14:paraId="7E5EE532" w14:textId="1BDEE963" w:rsidR="00EC2226" w:rsidRPr="006A6411" w:rsidRDefault="00EC2226" w:rsidP="00EC2226">
      <w:pPr>
        <w:spacing w:line="240" w:lineRule="auto"/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4</w:t>
      </w:r>
      <w:r w:rsidRPr="00EC2226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死亡</w:t>
      </w:r>
      <w:r w:rsidR="006A6411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；</w:t>
      </w:r>
      <w:r w:rsidRPr="00EC2226">
        <w:rPr>
          <w:rFonts w:ascii="新細明體" w:eastAsia="新細明體" w:hAnsi="新細明體" w:hint="eastAsia"/>
          <w:sz w:val="24"/>
          <w:szCs w:val="24"/>
          <w:lang w:eastAsia="zh-TW"/>
        </w:rPr>
        <w:t>減弱肺部功能</w:t>
      </w:r>
      <w:r w:rsidR="006A6411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；</w:t>
      </w:r>
      <w:r w:rsidR="006A641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致癌</w:t>
      </w:r>
    </w:p>
    <w:p w14:paraId="1874E244" w14:textId="7A94B977" w:rsidR="00EC2226" w:rsidRPr="00EC2226" w:rsidRDefault="00EC2226" w:rsidP="00EC2226">
      <w:pPr>
        <w:spacing w:line="240" w:lineRule="auto"/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 xml:space="preserve">5 </w:t>
      </w:r>
      <w:r w:rsidRPr="00EC222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氧氣</w:t>
      </w:r>
    </w:p>
    <w:p w14:paraId="5FD4279D" w14:textId="78C28D98" w:rsidR="00EC2226" w:rsidRPr="00EC2226" w:rsidRDefault="00EC2226" w:rsidP="00EC2226">
      <w:pPr>
        <w:spacing w:line="240" w:lineRule="auto"/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6</w:t>
      </w:r>
      <w:proofErr w:type="gramStart"/>
      <w:r w:rsidRPr="00EC2226">
        <w:rPr>
          <w:rFonts w:ascii="新細明體" w:eastAsia="新細明體" w:hAnsi="新細明體"/>
          <w:sz w:val="24"/>
          <w:szCs w:val="24"/>
          <w:lang w:eastAsia="zh-TW"/>
        </w:rPr>
        <w:t>納米銀</w:t>
      </w:r>
      <w:proofErr w:type="gramEnd"/>
      <w:r w:rsidRPr="00EC2226">
        <w:rPr>
          <w:rFonts w:ascii="新細明體" w:eastAsia="新細明體" w:hAnsi="新細明體" w:hint="eastAsia"/>
          <w:sz w:val="24"/>
          <w:szCs w:val="24"/>
          <w:lang w:eastAsia="zh-TW"/>
        </w:rPr>
        <w:t>的電荷能殺菌</w:t>
      </w:r>
      <w:r w:rsidR="006A6411">
        <w:rPr>
          <w:rFonts w:ascii="新細明體" w:eastAsia="新細明體" w:hAnsi="新細明體" w:hint="eastAsia"/>
          <w:sz w:val="24"/>
          <w:szCs w:val="24"/>
          <w:lang w:eastAsia="zh-TW"/>
        </w:rPr>
        <w:t>；</w:t>
      </w:r>
      <w:proofErr w:type="gramStart"/>
      <w:r w:rsidRPr="00EC2226">
        <w:rPr>
          <w:rFonts w:ascii="新細明體" w:eastAsia="新細明體" w:hAnsi="新細明體"/>
          <w:sz w:val="24"/>
          <w:szCs w:val="24"/>
          <w:lang w:eastAsia="zh-TW"/>
        </w:rPr>
        <w:t>納米銀</w:t>
      </w:r>
      <w:proofErr w:type="gramEnd"/>
      <w:r w:rsidRPr="00EC2226">
        <w:rPr>
          <w:rFonts w:ascii="新細明體" w:eastAsia="新細明體" w:hAnsi="新細明體"/>
          <w:sz w:val="24"/>
          <w:szCs w:val="24"/>
          <w:lang w:eastAsia="zh-TW"/>
        </w:rPr>
        <w:t>過濾網</w:t>
      </w:r>
      <w:r w:rsidRPr="00EC2226">
        <w:rPr>
          <w:rFonts w:ascii="新細明體" w:eastAsia="新細明體" w:hAnsi="新細明體" w:hint="eastAsia"/>
          <w:sz w:val="24"/>
          <w:szCs w:val="24"/>
          <w:lang w:eastAsia="zh-TW"/>
        </w:rPr>
        <w:t>能吸附</w:t>
      </w:r>
      <w:r w:rsidRPr="00EC2226">
        <w:rPr>
          <w:rFonts w:ascii="新細明體" w:eastAsia="新細明體" w:hAnsi="新細明體"/>
          <w:sz w:val="24"/>
          <w:szCs w:val="24"/>
          <w:lang w:eastAsia="zh-TW"/>
        </w:rPr>
        <w:t>細菌病毒，阻止</w:t>
      </w:r>
      <w:r w:rsidRPr="00EC2226">
        <w:rPr>
          <w:rFonts w:ascii="新細明體" w:eastAsia="新細明體" w:hAnsi="新細明體" w:hint="eastAsia"/>
          <w:sz w:val="24"/>
          <w:szCs w:val="24"/>
          <w:lang w:eastAsia="zh-TW"/>
        </w:rPr>
        <w:t>細菌</w:t>
      </w:r>
      <w:r w:rsidRPr="00EC2226">
        <w:rPr>
          <w:rFonts w:ascii="新細明體" w:eastAsia="新細明體" w:hAnsi="新細明體"/>
          <w:sz w:val="24"/>
          <w:szCs w:val="24"/>
          <w:lang w:eastAsia="zh-TW"/>
        </w:rPr>
        <w:t>複製</w:t>
      </w:r>
    </w:p>
    <w:p w14:paraId="78B56006" w14:textId="3B7AD168" w:rsidR="00BD5F2F" w:rsidRPr="00EC2226" w:rsidRDefault="00EC2226" w:rsidP="006A6411">
      <w:pPr>
        <w:spacing w:line="240" w:lineRule="auto"/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EC2226">
        <w:rPr>
          <w:rFonts w:ascii="新細明體" w:eastAsia="新細明體" w:hAnsi="新細明體" w:cs="Helvetica" w:hint="eastAsia"/>
          <w:color w:val="202124"/>
          <w:spacing w:val="2"/>
          <w:sz w:val="24"/>
          <w:szCs w:val="24"/>
          <w:shd w:val="clear" w:color="auto" w:fill="FFFFFF"/>
          <w:lang w:eastAsia="zh-TW"/>
        </w:rPr>
        <w:t>題目</w:t>
      </w:r>
      <w:r w:rsidRPr="00EC2226">
        <w:rPr>
          <w:rFonts w:ascii="新細明體" w:eastAsia="新細明體" w:hAnsi="新細明體" w:cs="Helvetica"/>
          <w:color w:val="202124"/>
          <w:spacing w:val="2"/>
          <w:sz w:val="24"/>
          <w:szCs w:val="24"/>
          <w:shd w:val="clear" w:color="auto" w:fill="FFFFFF"/>
          <w:lang w:eastAsia="zh-TW"/>
        </w:rPr>
        <w:t>7</w:t>
      </w:r>
      <w:r w:rsidRPr="00EC222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放置採用</w:t>
      </w:r>
      <w:proofErr w:type="gramStart"/>
      <w:r w:rsidRPr="00EC222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納米銀</w:t>
      </w:r>
      <w:proofErr w:type="gramEnd"/>
      <w:r w:rsidRPr="00EC222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過濾網的空氣淨化機</w:t>
      </w:r>
      <w:r w:rsidR="006A641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；</w:t>
      </w:r>
      <w:r w:rsidRPr="00EC222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放置採用</w:t>
      </w:r>
      <w:r w:rsidRPr="00EC2226">
        <w:rPr>
          <w:rFonts w:ascii="新細明體" w:eastAsia="新細明體" w:hAnsi="新細明體" w:cs="新細明體"/>
          <w:sz w:val="24"/>
          <w:szCs w:val="24"/>
          <w:lang w:eastAsia="zh-TW"/>
        </w:rPr>
        <w:t>HEPA</w:t>
      </w:r>
      <w:r w:rsidRPr="00EC222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過濾網的空氣淨化機</w:t>
      </w:r>
    </w:p>
    <w:sectPr w:rsidR="00BD5F2F" w:rsidRPr="00EC222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5F4BA" w14:textId="77777777" w:rsidR="003A02F2" w:rsidRDefault="003A02F2" w:rsidP="00F32383">
      <w:pPr>
        <w:spacing w:after="0" w:line="240" w:lineRule="auto"/>
      </w:pPr>
      <w:r>
        <w:separator/>
      </w:r>
    </w:p>
  </w:endnote>
  <w:endnote w:type="continuationSeparator" w:id="0">
    <w:p w14:paraId="2EE51FDF" w14:textId="77777777" w:rsidR="003A02F2" w:rsidRDefault="003A02F2" w:rsidP="00F3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3C71" w14:textId="77777777" w:rsidR="003A02F2" w:rsidRDefault="003A02F2" w:rsidP="00F32383">
      <w:pPr>
        <w:spacing w:after="0" w:line="240" w:lineRule="auto"/>
      </w:pPr>
      <w:r>
        <w:separator/>
      </w:r>
    </w:p>
  </w:footnote>
  <w:footnote w:type="continuationSeparator" w:id="0">
    <w:p w14:paraId="6EEF9950" w14:textId="77777777" w:rsidR="003A02F2" w:rsidRDefault="003A02F2" w:rsidP="00F3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EA62" w14:textId="48F6B5E1" w:rsidR="00C832A8" w:rsidRDefault="00C832A8" w:rsidP="00C832A8">
    <w:pPr>
      <w:rPr>
        <w:rFonts w:ascii="新細明體" w:eastAsia="新細明體" w:hAnsi="新細明體"/>
        <w:sz w:val="24"/>
        <w:szCs w:val="24"/>
        <w:lang w:eastAsia="zh-TW"/>
      </w:rPr>
    </w:pPr>
    <w:r w:rsidRPr="00C832A8">
      <w:rPr>
        <w:rFonts w:ascii="新細明體" w:eastAsia="新細明體" w:hAnsi="新細明體" w:hint="eastAsia"/>
        <w:sz w:val="24"/>
        <w:szCs w:val="24"/>
        <w:lang w:eastAsia="zh-TW"/>
      </w:rPr>
      <w:t>香港教育大學「常識小劇場」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7DCB"/>
    <w:multiLevelType w:val="hybridMultilevel"/>
    <w:tmpl w:val="1B54E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315EE6"/>
    <w:multiLevelType w:val="hybridMultilevel"/>
    <w:tmpl w:val="DFFEC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5128E5"/>
    <w:multiLevelType w:val="hybridMultilevel"/>
    <w:tmpl w:val="C7B28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B36186"/>
    <w:multiLevelType w:val="hybridMultilevel"/>
    <w:tmpl w:val="C1BA7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40"/>
    <w:rsid w:val="000017BC"/>
    <w:rsid w:val="00042A7C"/>
    <w:rsid w:val="000763BC"/>
    <w:rsid w:val="000C67C4"/>
    <w:rsid w:val="00116D50"/>
    <w:rsid w:val="00197EE8"/>
    <w:rsid w:val="001B4AF8"/>
    <w:rsid w:val="001D207D"/>
    <w:rsid w:val="001F34B1"/>
    <w:rsid w:val="002C48F0"/>
    <w:rsid w:val="002D62CA"/>
    <w:rsid w:val="00303698"/>
    <w:rsid w:val="00304C06"/>
    <w:rsid w:val="003A02F2"/>
    <w:rsid w:val="00474D32"/>
    <w:rsid w:val="0052015B"/>
    <w:rsid w:val="00544745"/>
    <w:rsid w:val="005E0F3E"/>
    <w:rsid w:val="005F18D0"/>
    <w:rsid w:val="006739B2"/>
    <w:rsid w:val="006A2376"/>
    <w:rsid w:val="006A457A"/>
    <w:rsid w:val="006A6411"/>
    <w:rsid w:val="006D6522"/>
    <w:rsid w:val="007157E8"/>
    <w:rsid w:val="00747DAA"/>
    <w:rsid w:val="007D78B8"/>
    <w:rsid w:val="007E3D37"/>
    <w:rsid w:val="008116BD"/>
    <w:rsid w:val="008569CD"/>
    <w:rsid w:val="00857FEA"/>
    <w:rsid w:val="008606ED"/>
    <w:rsid w:val="008B3F81"/>
    <w:rsid w:val="008C7AD6"/>
    <w:rsid w:val="008C7CA4"/>
    <w:rsid w:val="008F3376"/>
    <w:rsid w:val="00982687"/>
    <w:rsid w:val="009B27AE"/>
    <w:rsid w:val="009E7278"/>
    <w:rsid w:val="00A15948"/>
    <w:rsid w:val="00A21DC6"/>
    <w:rsid w:val="00AB0940"/>
    <w:rsid w:val="00AC75AB"/>
    <w:rsid w:val="00AE3064"/>
    <w:rsid w:val="00B32626"/>
    <w:rsid w:val="00BC78F1"/>
    <w:rsid w:val="00BD5F2F"/>
    <w:rsid w:val="00C22E5A"/>
    <w:rsid w:val="00C61780"/>
    <w:rsid w:val="00C832A8"/>
    <w:rsid w:val="00D045D2"/>
    <w:rsid w:val="00D349A9"/>
    <w:rsid w:val="00E01478"/>
    <w:rsid w:val="00E44953"/>
    <w:rsid w:val="00E503D5"/>
    <w:rsid w:val="00E60921"/>
    <w:rsid w:val="00EC2226"/>
    <w:rsid w:val="00F05616"/>
    <w:rsid w:val="00F32383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ADC48"/>
  <w15:chartTrackingRefBased/>
  <w15:docId w15:val="{0C05085B-99A1-45DC-BF09-F345A06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DC6"/>
    <w:pPr>
      <w:ind w:left="720"/>
      <w:contextualSpacing/>
    </w:pPr>
  </w:style>
  <w:style w:type="character" w:customStyle="1" w:styleId="markedcontent">
    <w:name w:val="markedcontent"/>
    <w:basedOn w:val="DefaultParagraphFont"/>
    <w:rsid w:val="000017BC"/>
  </w:style>
  <w:style w:type="character" w:styleId="Emphasis">
    <w:name w:val="Emphasis"/>
    <w:basedOn w:val="DefaultParagraphFont"/>
    <w:uiPriority w:val="20"/>
    <w:qFormat/>
    <w:rsid w:val="007D78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238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23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238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2383"/>
    <w:rPr>
      <w:sz w:val="20"/>
      <w:szCs w:val="20"/>
    </w:rPr>
  </w:style>
  <w:style w:type="character" w:customStyle="1" w:styleId="normaltextrun">
    <w:name w:val="normaltextrun"/>
    <w:basedOn w:val="DefaultParagraphFont"/>
    <w:rsid w:val="00F32383"/>
  </w:style>
  <w:style w:type="paragraph" w:customStyle="1" w:styleId="paragraph">
    <w:name w:val="paragraph"/>
    <w:basedOn w:val="Normal"/>
    <w:rsid w:val="0098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customStyle="1" w:styleId="eop">
    <w:name w:val="eop"/>
    <w:basedOn w:val="DefaultParagraphFont"/>
    <w:rsid w:val="0098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4" ma:contentTypeDescription="Create a new document." ma:contentTypeScope="" ma:versionID="036232c421ad3cf66eb077ea4879d697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973a1525fe4f0e6b10201a1679d9de40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215B-7DFC-4586-9A26-DCB1202A4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764CB-BA7D-460C-825C-6318AFB601A3}">
  <ds:schemaRefs>
    <ds:schemaRef ds:uri="8171bf80-aaaa-43ac-83cc-8beefc939b0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b224c62f-dad6-49bc-851d-2551ba37319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232B31-281F-4752-A050-773BA5049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09564-73DA-4023-A05A-87096BAC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Wing Yi Winnie [SES]</dc:creator>
  <cp:keywords/>
  <dc:description/>
  <cp:lastModifiedBy>YUNG, Wai Yan Vivian [CESD]</cp:lastModifiedBy>
  <cp:revision>7</cp:revision>
  <dcterms:created xsi:type="dcterms:W3CDTF">2022-05-19T09:09:00Z</dcterms:created>
  <dcterms:modified xsi:type="dcterms:W3CDTF">2023-05-31T02:28:00Z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